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F872" w14:textId="5C5E2049" w:rsidR="005E4219" w:rsidRDefault="00074447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第</w:t>
      </w:r>
      <w:r w:rsidR="00BA3A0F">
        <w:rPr>
          <w:rFonts w:ascii="ＭＳ 明朝" w:hAnsi="ＭＳ 明朝"/>
        </w:rPr>
        <w:t>９</w:t>
      </w:r>
      <w:r>
        <w:rPr>
          <w:rFonts w:ascii="ＭＳ 明朝" w:hAnsi="ＭＳ 明朝"/>
        </w:rPr>
        <w:t>号様式</w:t>
      </w:r>
    </w:p>
    <w:p w14:paraId="542CF63E" w14:textId="60AF0128" w:rsidR="005E4219" w:rsidRDefault="00B51EAC">
      <w:pPr>
        <w:jc w:val="center"/>
        <w:rPr>
          <w:rFonts w:hint="default"/>
        </w:rPr>
      </w:pPr>
      <w:r>
        <w:rPr>
          <w:b/>
          <w:spacing w:val="18"/>
        </w:rPr>
        <w:t>京都</w:t>
      </w:r>
      <w:r w:rsidR="00C24289">
        <w:rPr>
          <w:b/>
          <w:spacing w:val="18"/>
        </w:rPr>
        <w:t>の</w:t>
      </w:r>
      <w:r>
        <w:rPr>
          <w:b/>
          <w:spacing w:val="18"/>
        </w:rPr>
        <w:t>木証明</w:t>
      </w:r>
      <w:r w:rsidR="00074447">
        <w:rPr>
          <w:b/>
          <w:spacing w:val="24"/>
        </w:rPr>
        <w:t>に係る</w:t>
      </w:r>
    </w:p>
    <w:p w14:paraId="5BEF97A4" w14:textId="1F2C4788" w:rsidR="005E4219" w:rsidRDefault="00C24289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認証機関</w:t>
      </w:r>
      <w:r w:rsidR="00B51EAC">
        <w:rPr>
          <w:b/>
          <w:spacing w:val="-12"/>
          <w:sz w:val="48"/>
        </w:rPr>
        <w:t>登録</w:t>
      </w:r>
      <w:r w:rsidR="00074447">
        <w:rPr>
          <w:b/>
          <w:spacing w:val="-12"/>
          <w:sz w:val="48"/>
        </w:rPr>
        <w:t>事業体業務実績報告書</w:t>
      </w:r>
    </w:p>
    <w:p w14:paraId="119956BB" w14:textId="77777777"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（　　　　年度）</w:t>
      </w:r>
    </w:p>
    <w:p w14:paraId="42A109D8" w14:textId="77777777" w:rsidR="005E4219" w:rsidRDefault="005E4219">
      <w:pPr>
        <w:jc w:val="center"/>
        <w:rPr>
          <w:rFonts w:hint="default"/>
        </w:rPr>
      </w:pPr>
    </w:p>
    <w:p w14:paraId="37036901" w14:textId="77777777" w:rsidR="005E4219" w:rsidRDefault="005E4219">
      <w:pPr>
        <w:rPr>
          <w:rFonts w:hint="default"/>
        </w:rPr>
      </w:pPr>
    </w:p>
    <w:p w14:paraId="18E0146C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677C2A88" w14:textId="77777777" w:rsidR="005E4219" w:rsidRDefault="005E4219">
      <w:pPr>
        <w:rPr>
          <w:rFonts w:hint="default"/>
        </w:rPr>
      </w:pPr>
    </w:p>
    <w:p w14:paraId="21787F32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B51EAC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26B46833" w14:textId="77777777" w:rsidR="005E4219" w:rsidRDefault="005E4219">
      <w:pPr>
        <w:rPr>
          <w:rFonts w:hint="default"/>
        </w:rPr>
      </w:pPr>
    </w:p>
    <w:p w14:paraId="720E277E" w14:textId="14CA66CC" w:rsidR="005E4219" w:rsidRDefault="0024303E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B51EAC">
        <w:rPr>
          <w:spacing w:val="-5"/>
        </w:rPr>
        <w:t>登録</w:t>
      </w:r>
      <w:r w:rsidR="00074447">
        <w:rPr>
          <w:spacing w:val="-5"/>
        </w:rPr>
        <w:t>事業体</w:t>
      </w:r>
    </w:p>
    <w:p w14:paraId="240E0B1B" w14:textId="77777777" w:rsidR="00545C3C" w:rsidRDefault="00545C3C" w:rsidP="00545C3C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49CCC7E0" w14:textId="77777777" w:rsidR="00545C3C" w:rsidRDefault="00545C3C" w:rsidP="00545C3C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501CB7A3" w14:textId="13AC5707" w:rsidR="00545C3C" w:rsidRDefault="00545C3C" w:rsidP="00545C3C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78BDCB31" w14:textId="77777777" w:rsidR="005E4219" w:rsidRPr="00545C3C" w:rsidRDefault="005E4219">
      <w:pPr>
        <w:rPr>
          <w:rFonts w:hint="default"/>
        </w:rPr>
      </w:pPr>
    </w:p>
    <w:p w14:paraId="5716B687" w14:textId="06FF6FF9" w:rsidR="005E4219" w:rsidRDefault="00074447">
      <w:pPr>
        <w:rPr>
          <w:rFonts w:hint="default"/>
        </w:rPr>
      </w:pPr>
      <w:r>
        <w:t xml:space="preserve">　京都府産木材認証制度実施</w:t>
      </w:r>
      <w:r w:rsidR="00C24289">
        <w:t>プログラム</w:t>
      </w:r>
      <w:r w:rsidR="0024303E">
        <w:t>認証機関登録事業体認定登録要領</w:t>
      </w:r>
      <w:r w:rsidR="00C24289">
        <w:t>第４条第２項</w:t>
      </w:r>
      <w:r>
        <w:t>の規定に</w:t>
      </w:r>
      <w:r w:rsidR="00C24289">
        <w:t>より</w:t>
      </w:r>
      <w:r>
        <w:t>、　　　　　年度における</w:t>
      </w:r>
      <w:r w:rsidR="00C24289">
        <w:t>認証機関</w:t>
      </w:r>
      <w:r w:rsidR="00B51EAC">
        <w:t>登録</w:t>
      </w:r>
      <w:r>
        <w:t>事業体としての業務の実績を下記のとおり報告します。</w:t>
      </w:r>
    </w:p>
    <w:p w14:paraId="1D652E9D" w14:textId="77777777" w:rsidR="005E4219" w:rsidRDefault="005E4219">
      <w:pPr>
        <w:rPr>
          <w:rFonts w:hint="default"/>
        </w:rPr>
      </w:pPr>
    </w:p>
    <w:p w14:paraId="4DBA0125" w14:textId="77777777" w:rsidR="005E4219" w:rsidRDefault="00074447">
      <w:pPr>
        <w:jc w:val="center"/>
        <w:rPr>
          <w:rFonts w:hint="default"/>
        </w:rPr>
      </w:pPr>
      <w:r>
        <w:t>記</w:t>
      </w:r>
    </w:p>
    <w:p w14:paraId="73CAC68C" w14:textId="77777777" w:rsidR="005E4219" w:rsidRDefault="005E4219">
      <w:pPr>
        <w:rPr>
          <w:rFonts w:hint="default"/>
        </w:rPr>
      </w:pPr>
    </w:p>
    <w:p w14:paraId="452FEE75" w14:textId="55775DFF" w:rsidR="005E4219" w:rsidRDefault="00074447">
      <w:pPr>
        <w:rPr>
          <w:rFonts w:hint="default"/>
        </w:rPr>
      </w:pPr>
      <w:r>
        <w:t>１　認定</w:t>
      </w:r>
      <w:r w:rsidR="00C24289">
        <w:t>登録</w:t>
      </w:r>
      <w:r>
        <w:t>番号</w:t>
      </w:r>
    </w:p>
    <w:p w14:paraId="5ADBD33F" w14:textId="77777777" w:rsidR="005E4219" w:rsidRDefault="005E4219">
      <w:pPr>
        <w:rPr>
          <w:rFonts w:hint="default"/>
        </w:rPr>
      </w:pPr>
    </w:p>
    <w:p w14:paraId="3E44026F" w14:textId="77777777" w:rsidR="005E4219" w:rsidRDefault="00074447">
      <w:pPr>
        <w:rPr>
          <w:rFonts w:hint="default"/>
        </w:rPr>
      </w:pPr>
      <w:r>
        <w:t>２　京都府産木材の取扱量</w:t>
      </w:r>
    </w:p>
    <w:p w14:paraId="521E4167" w14:textId="77777777" w:rsidR="005E4219" w:rsidRDefault="00074447">
      <w:pPr>
        <w:rPr>
          <w:rFonts w:hint="default"/>
        </w:rPr>
      </w:pPr>
      <w:r>
        <w:t xml:space="preserve">　　①育林業</w:t>
      </w:r>
      <w:r>
        <w:rPr>
          <w:spacing w:val="-3"/>
        </w:rPr>
        <w:t xml:space="preserve">                      </w:t>
      </w:r>
      <w:r>
        <w:t>年間立木販売数量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6DBFE787" w14:textId="77777777" w:rsidR="005E4219" w:rsidRDefault="00074447">
      <w:pPr>
        <w:rPr>
          <w:rFonts w:hint="default"/>
        </w:rPr>
      </w:pPr>
      <w:r>
        <w:t xml:space="preserve">　　②素材生産業</w:t>
      </w:r>
      <w:r>
        <w:rPr>
          <w:spacing w:val="-3"/>
        </w:rPr>
        <w:t xml:space="preserve">                  </w:t>
      </w:r>
      <w:r>
        <w:t>年間素材販売数量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76222172" w14:textId="77777777" w:rsidR="005E4219" w:rsidRDefault="00074447">
      <w:pPr>
        <w:rPr>
          <w:rFonts w:hint="default"/>
        </w:rPr>
      </w:pPr>
      <w:r>
        <w:t xml:space="preserve">　　③原木市場</w:t>
      </w:r>
      <w:r>
        <w:rPr>
          <w:spacing w:val="-3"/>
        </w:rPr>
        <w:t xml:space="preserve">                    </w:t>
      </w:r>
      <w:r>
        <w:t>年間素材取扱数量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166A18EA" w14:textId="77777777" w:rsidR="005E4219" w:rsidRDefault="00074447">
      <w:pPr>
        <w:spacing w:line="226" w:lineRule="exact"/>
        <w:rPr>
          <w:rFonts w:hint="default"/>
        </w:rPr>
      </w:pPr>
      <w:r>
        <w:rPr>
          <w:spacing w:val="-3"/>
        </w:rPr>
        <w:t xml:space="preserve">    </w:t>
      </w:r>
      <w:r>
        <w:t>④製材業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021"/>
        <w:gridCol w:w="3363"/>
      </w:tblGrid>
      <w:tr w:rsidR="005E4219" w14:paraId="32DDA2CD" w14:textId="7777777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A7E47" w14:textId="77777777" w:rsidR="005E4219" w:rsidRDefault="005E4219">
            <w:pPr>
              <w:rPr>
                <w:rFonts w:hint="default"/>
              </w:rPr>
            </w:pPr>
          </w:p>
          <w:p w14:paraId="67DB6F9D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t>主な製材品の種目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5C3C2" w14:textId="77777777" w:rsidR="005E4219" w:rsidRDefault="005E4219">
            <w:pPr>
              <w:rPr>
                <w:rFonts w:hint="default"/>
              </w:rPr>
            </w:pPr>
          </w:p>
          <w:p w14:paraId="3D43CEA1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t>京都府産原木の消費量</w:t>
            </w:r>
            <w:r>
              <w:rPr>
                <w:rFonts w:ascii="ＭＳ 明朝" w:hAnsi="ＭＳ 明朝"/>
              </w:rPr>
              <w:t>(</w:t>
            </w:r>
            <w:r>
              <w:t>ｍ</w:t>
            </w:r>
            <w:r>
              <w:rPr>
                <w:spacing w:val="-2"/>
                <w:vertAlign w:val="superscript"/>
              </w:rPr>
              <w:t>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AD891" w14:textId="77777777" w:rsidR="005E4219" w:rsidRDefault="005E4219">
            <w:pPr>
              <w:rPr>
                <w:rFonts w:hint="default"/>
              </w:rPr>
            </w:pPr>
          </w:p>
          <w:p w14:paraId="513329F6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京都産木材製品の生産量</w:t>
            </w:r>
            <w:r>
              <w:rPr>
                <w:rFonts w:ascii="ＭＳ 明朝" w:hAnsi="ＭＳ 明朝"/>
              </w:rPr>
              <w:t>(</w:t>
            </w:r>
            <w:r>
              <w:t>ｍ</w:t>
            </w:r>
            <w:r>
              <w:rPr>
                <w:spacing w:val="-2"/>
                <w:vertAlign w:val="superscript"/>
              </w:rPr>
              <w:t>３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E4219" w14:paraId="7BFCF109" w14:textId="7777777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B638B" w14:textId="77777777" w:rsidR="005E4219" w:rsidRDefault="005E4219">
            <w:pPr>
              <w:rPr>
                <w:rFonts w:hint="default"/>
              </w:rPr>
            </w:pPr>
          </w:p>
          <w:p w14:paraId="5EE6B9DD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5475428E" w14:textId="77777777" w:rsidR="005E4219" w:rsidRDefault="005E4219">
            <w:pPr>
              <w:rPr>
                <w:rFonts w:hint="default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71150" w14:textId="77777777" w:rsidR="005E4219" w:rsidRDefault="005E4219">
            <w:pPr>
              <w:rPr>
                <w:rFonts w:hint="default"/>
              </w:rPr>
            </w:pPr>
          </w:p>
          <w:p w14:paraId="25AFE7BB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6859B737" w14:textId="77777777" w:rsidR="005E4219" w:rsidRDefault="005E4219">
            <w:pPr>
              <w:rPr>
                <w:rFonts w:hint="default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6A15B" w14:textId="77777777" w:rsidR="005E4219" w:rsidRDefault="005E4219">
            <w:pPr>
              <w:rPr>
                <w:rFonts w:hint="default"/>
              </w:rPr>
            </w:pPr>
          </w:p>
          <w:p w14:paraId="48F8FADF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12BD1C8C" w14:textId="77777777" w:rsidR="005E4219" w:rsidRDefault="005E4219">
            <w:pPr>
              <w:rPr>
                <w:rFonts w:hint="default"/>
              </w:rPr>
            </w:pPr>
          </w:p>
        </w:tc>
      </w:tr>
    </w:tbl>
    <w:p w14:paraId="31B7DFBB" w14:textId="77777777" w:rsidR="005E4219" w:rsidRDefault="00074447">
      <w:pPr>
        <w:rPr>
          <w:rFonts w:hint="default"/>
        </w:rPr>
      </w:pPr>
      <w:r>
        <w:t xml:space="preserve">　　⑤製品市場</w:t>
      </w:r>
      <w:r>
        <w:rPr>
          <w:spacing w:val="-3"/>
        </w:rPr>
        <w:t xml:space="preserve">                    </w:t>
      </w:r>
      <w:r>
        <w:t>年間製品取扱数量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760ECD57" w14:textId="77777777" w:rsidR="005E4219" w:rsidRDefault="00074447">
      <w:pPr>
        <w:rPr>
          <w:rFonts w:hint="default"/>
        </w:rPr>
      </w:pPr>
      <w:r>
        <w:t xml:space="preserve">　　⑥木材卸売業　　　　　　</w:t>
      </w:r>
      <w:r>
        <w:rPr>
          <w:spacing w:val="-3"/>
        </w:rPr>
        <w:t xml:space="preserve">      </w:t>
      </w:r>
      <w:r>
        <w:t>年間製品販売数量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30E87C97" w14:textId="77777777" w:rsidR="005E4219" w:rsidRDefault="00074447">
      <w:pPr>
        <w:rPr>
          <w:rFonts w:hint="default"/>
        </w:rPr>
      </w:pPr>
      <w:r>
        <w:t xml:space="preserve">　　⑦木材小売業　　　　　　</w:t>
      </w:r>
      <w:r>
        <w:rPr>
          <w:spacing w:val="-3"/>
        </w:rPr>
        <w:t xml:space="preserve">      </w:t>
      </w:r>
      <w:r>
        <w:t>年間製品販売数量</w:t>
      </w:r>
      <w:r>
        <w:rPr>
          <w:rFonts w:ascii="ＭＳ 明朝" w:hAnsi="ＭＳ 明朝"/>
        </w:rPr>
        <w:t>(</w:t>
      </w:r>
      <w:r>
        <w:t>ｍ</w:t>
      </w:r>
      <w:r>
        <w:rPr>
          <w:spacing w:val="-2"/>
          <w:vertAlign w:val="superscript"/>
        </w:rPr>
        <w:t>３</w:t>
      </w:r>
      <w:r>
        <w:rPr>
          <w:rFonts w:ascii="ＭＳ 明朝" w:hAnsi="ＭＳ 明朝"/>
        </w:rPr>
        <w:t>)</w:t>
      </w:r>
    </w:p>
    <w:p w14:paraId="62007B9A" w14:textId="77777777" w:rsidR="005E4219" w:rsidRDefault="00074447">
      <w:pPr>
        <w:spacing w:line="226" w:lineRule="exact"/>
        <w:rPr>
          <w:rFonts w:hint="default"/>
        </w:rPr>
      </w:pPr>
      <w:r>
        <w:rPr>
          <w:spacing w:val="-3"/>
        </w:rPr>
        <w:t xml:space="preserve">    </w:t>
      </w:r>
      <w:r>
        <w:t>⑧その他木材加工業（　　　　　　　　　　）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021"/>
        <w:gridCol w:w="3363"/>
      </w:tblGrid>
      <w:tr w:rsidR="005E4219" w14:paraId="037C2F64" w14:textId="7777777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2BF7A" w14:textId="77777777" w:rsidR="005E4219" w:rsidRDefault="005E4219">
            <w:pPr>
              <w:rPr>
                <w:rFonts w:hint="default"/>
              </w:rPr>
            </w:pPr>
          </w:p>
          <w:p w14:paraId="63C880D0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t>主な製品の品名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28F12" w14:textId="77777777" w:rsidR="005E4219" w:rsidRDefault="005E4219">
            <w:pPr>
              <w:rPr>
                <w:rFonts w:hint="default"/>
              </w:rPr>
            </w:pPr>
          </w:p>
          <w:p w14:paraId="63376168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t>京都府産木材の消費量</w:t>
            </w:r>
            <w:r>
              <w:rPr>
                <w:rFonts w:ascii="ＭＳ 明朝" w:hAnsi="ＭＳ 明朝"/>
              </w:rPr>
              <w:t>(</w:t>
            </w:r>
            <w:r>
              <w:t>ｍ</w:t>
            </w:r>
            <w:r>
              <w:rPr>
                <w:spacing w:val="-2"/>
                <w:vertAlign w:val="superscript"/>
              </w:rPr>
              <w:t>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0B1A4" w14:textId="77777777" w:rsidR="005E4219" w:rsidRDefault="005E4219">
            <w:pPr>
              <w:rPr>
                <w:rFonts w:hint="default"/>
              </w:rPr>
            </w:pPr>
          </w:p>
          <w:p w14:paraId="55CBB8C5" w14:textId="77777777" w:rsidR="005E4219" w:rsidRDefault="00074447">
            <w:pPr>
              <w:spacing w:line="226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京都産木材製品の生産量</w:t>
            </w:r>
            <w:r>
              <w:rPr>
                <w:rFonts w:ascii="ＭＳ 明朝" w:hAnsi="ＭＳ 明朝"/>
              </w:rPr>
              <w:t>(</w:t>
            </w:r>
            <w:r>
              <w:t>ｍ</w:t>
            </w:r>
            <w:r>
              <w:rPr>
                <w:spacing w:val="-2"/>
                <w:vertAlign w:val="superscript"/>
              </w:rPr>
              <w:t>３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E4219" w14:paraId="0E7788D7" w14:textId="7777777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2D04A" w14:textId="77777777" w:rsidR="005E4219" w:rsidRDefault="005E4219">
            <w:pPr>
              <w:rPr>
                <w:rFonts w:hint="default"/>
              </w:rPr>
            </w:pPr>
          </w:p>
          <w:p w14:paraId="0E6D933C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1CB60AF0" w14:textId="77777777" w:rsidR="005E4219" w:rsidRDefault="005E4219">
            <w:pPr>
              <w:rPr>
                <w:rFonts w:hint="default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E5E20" w14:textId="77777777" w:rsidR="005E4219" w:rsidRDefault="005E4219">
            <w:pPr>
              <w:rPr>
                <w:rFonts w:hint="default"/>
              </w:rPr>
            </w:pPr>
          </w:p>
          <w:p w14:paraId="1DFDA94D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2754A0E0" w14:textId="77777777" w:rsidR="005E4219" w:rsidRDefault="005E4219">
            <w:pPr>
              <w:rPr>
                <w:rFonts w:hint="default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C8A2A" w14:textId="77777777" w:rsidR="005E4219" w:rsidRDefault="005E4219">
            <w:pPr>
              <w:rPr>
                <w:rFonts w:hint="default"/>
              </w:rPr>
            </w:pPr>
          </w:p>
          <w:p w14:paraId="1A3D5077" w14:textId="77777777" w:rsidR="005E4219" w:rsidRDefault="005E4219">
            <w:pPr>
              <w:spacing w:line="160" w:lineRule="auto"/>
              <w:rPr>
                <w:rFonts w:hint="default"/>
              </w:rPr>
            </w:pPr>
          </w:p>
          <w:p w14:paraId="3D44AB97" w14:textId="77777777" w:rsidR="005E4219" w:rsidRDefault="005E4219">
            <w:pPr>
              <w:rPr>
                <w:rFonts w:hint="default"/>
              </w:rPr>
            </w:pPr>
          </w:p>
        </w:tc>
      </w:tr>
    </w:tbl>
    <w:p w14:paraId="1AC95070" w14:textId="77777777" w:rsidR="005E4219" w:rsidRDefault="005E4219" w:rsidP="00BA22B3">
      <w:pPr>
        <w:rPr>
          <w:rFonts w:hint="default"/>
        </w:rPr>
      </w:pPr>
    </w:p>
    <w:sectPr w:rsidR="005E4219" w:rsidSect="00BA22B3">
      <w:endnotePr>
        <w:numFmt w:val="decimal"/>
      </w:endnotePr>
      <w:pgSz w:w="11906" w:h="16838"/>
      <w:pgMar w:top="1135" w:right="1134" w:bottom="-993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F08F" w14:textId="77777777" w:rsidR="00455CAB" w:rsidRDefault="00455CA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A2FBEDB" w14:textId="77777777" w:rsidR="00455CAB" w:rsidRDefault="00455CA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25BF" w14:textId="77777777" w:rsidR="00455CAB" w:rsidRDefault="00455CA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6F46394" w14:textId="77777777" w:rsidR="00455CAB" w:rsidRDefault="00455CA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74447"/>
    <w:rsid w:val="000C2D1D"/>
    <w:rsid w:val="001A5641"/>
    <w:rsid w:val="0024303E"/>
    <w:rsid w:val="003B19C2"/>
    <w:rsid w:val="00430D79"/>
    <w:rsid w:val="00444EFC"/>
    <w:rsid w:val="00455CAB"/>
    <w:rsid w:val="004A60F5"/>
    <w:rsid w:val="00535A4E"/>
    <w:rsid w:val="00545C3C"/>
    <w:rsid w:val="005E4219"/>
    <w:rsid w:val="00766D7D"/>
    <w:rsid w:val="008E3899"/>
    <w:rsid w:val="00984F44"/>
    <w:rsid w:val="00B500E2"/>
    <w:rsid w:val="00B51EAC"/>
    <w:rsid w:val="00BA22B3"/>
    <w:rsid w:val="00BA3A0F"/>
    <w:rsid w:val="00C24289"/>
    <w:rsid w:val="00C66DC1"/>
    <w:rsid w:val="00C80CF7"/>
    <w:rsid w:val="00D55E88"/>
    <w:rsid w:val="00EF33A4"/>
    <w:rsid w:val="00FA3327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0637F"/>
  <w15:docId w15:val="{2195FDBD-BCE2-4354-A943-28BD007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EF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3A4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3A4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2019-12-27T07:41:00Z</dcterms:created>
  <dcterms:modified xsi:type="dcterms:W3CDTF">2021-10-04T04:35:00Z</dcterms:modified>
</cp:coreProperties>
</file>