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6C03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木連第５号様式（第</w:t>
      </w:r>
      <w:r>
        <w:rPr>
          <w:rFonts w:ascii="ＭＳ 明朝" w:eastAsia="ＭＳ 明朝" w:hAnsi="ＭＳ 明朝" w:cs="ＭＳ 明朝" w:hint="eastAsia"/>
          <w:kern w:val="0"/>
        </w:rPr>
        <w:t>８</w:t>
      </w:r>
      <w:r w:rsidRPr="00C03604">
        <w:rPr>
          <w:rFonts w:ascii="ＭＳ 明朝" w:eastAsia="ＭＳ 明朝" w:hAnsi="ＭＳ 明朝" w:cs="ＭＳ 明朝" w:hint="eastAsia"/>
          <w:kern w:val="0"/>
        </w:rPr>
        <w:t>条関係）</w:t>
      </w:r>
    </w:p>
    <w:p w14:paraId="3AEA8F86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C03604">
        <w:rPr>
          <w:rFonts w:ascii="ＭＳ 明朝" w:eastAsia="ＭＳ 明朝" w:hAnsi="ＭＳ 明朝" w:cs="Times New Roman"/>
          <w:kern w:val="0"/>
        </w:rPr>
        <w:t xml:space="preserve">                                                            </w:t>
      </w: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</w:p>
    <w:p w14:paraId="5390D8C0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　　　　　　　　　　　年　月　日</w:t>
      </w:r>
    </w:p>
    <w:p w14:paraId="76D82C1E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5E216A17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</w:t>
      </w:r>
      <w:r w:rsidRPr="00C03604">
        <w:rPr>
          <w:rFonts w:ascii="ＭＳ 明朝" w:eastAsia="ＭＳ 明朝" w:hAnsi="ＭＳ 明朝" w:cs="ＭＳ 明朝" w:hint="eastAsia"/>
          <w:kern w:val="0"/>
        </w:rPr>
        <w:t>（一社）京都府木材組合連合会会長　様</w:t>
      </w:r>
    </w:p>
    <w:p w14:paraId="42EFE379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07F6811C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　　　　　所在地〒</w:t>
      </w:r>
    </w:p>
    <w:p w14:paraId="16C3D515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JustUnitMarkG"/>
          <w:kern w:val="0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                                          </w:t>
      </w:r>
      <w:r w:rsidRPr="00C03604">
        <w:rPr>
          <w:rFonts w:ascii="ＭＳ 明朝" w:eastAsia="ＭＳ 明朝" w:hAnsi="ＭＳ 明朝" w:cs="ＭＳ 明朝" w:hint="eastAsia"/>
          <w:kern w:val="0"/>
        </w:rPr>
        <w:t xml:space="preserve">申請者（名称）　　　　　　　　　</w:t>
      </w:r>
    </w:p>
    <w:p w14:paraId="71D24C29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JustUnitMarkG" w:hint="eastAsia"/>
          <w:kern w:val="0"/>
        </w:rPr>
        <w:t xml:space="preserve">　　　　　　　　　　　　　　　　　　　　　　代表者名</w:t>
      </w:r>
    </w:p>
    <w:p w14:paraId="2BC0B051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　　　　　連絡先（電話）（　　　）　　　</w:t>
      </w:r>
      <w:r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-</w:t>
      </w:r>
    </w:p>
    <w:p w14:paraId="1A38CACD" w14:textId="77777777" w:rsidR="00F86EAD" w:rsidRPr="00C03604" w:rsidRDefault="00F86EAD" w:rsidP="00F86EAD">
      <w:pPr>
        <w:overflowPunct w:val="0"/>
        <w:ind w:firstLineChars="2200" w:firstLine="4708"/>
        <w:textAlignment w:val="baseline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 </w:t>
      </w:r>
      <w:r w:rsidRPr="00C03604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承認</w:t>
      </w:r>
      <w:r w:rsidRPr="00C03604">
        <w:rPr>
          <w:rFonts w:ascii="ＭＳ 明朝" w:eastAsia="ＭＳ 明朝" w:hAnsi="ＭＳ 明朝" w:hint="eastAsia"/>
        </w:rPr>
        <w:t xml:space="preserve">番号】　</w:t>
      </w:r>
      <w:r>
        <w:rPr>
          <w:rFonts w:ascii="ＭＳ 明朝" w:eastAsia="ＭＳ 明朝" w:hAnsi="ＭＳ 明朝" w:hint="eastAsia"/>
        </w:rPr>
        <w:t>第　号</w:t>
      </w:r>
    </w:p>
    <w:p w14:paraId="0FC8D6DE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26E7C590" w14:textId="77777777" w:rsidR="00F86EAD" w:rsidRPr="00C03604" w:rsidRDefault="00F86EAD" w:rsidP="00F86EAD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7A67F8">
        <w:rPr>
          <w:rFonts w:ascii="ＭＳ 明朝" w:eastAsia="ＭＳ 明朝" w:hAnsi="ＭＳ 明朝" w:cs="ＭＳ 明朝" w:hint="eastAsia"/>
          <w:kern w:val="0"/>
        </w:rPr>
        <w:t>府内産木材等を用いた木造建築物の現地見学会支援事業</w:t>
      </w:r>
      <w:r w:rsidRPr="00C03604">
        <w:rPr>
          <w:rFonts w:ascii="ＭＳ 明朝" w:eastAsia="ＭＳ 明朝" w:hAnsi="ＭＳ 明朝" w:cs="ＭＳ 明朝" w:hint="eastAsia"/>
          <w:kern w:val="0"/>
        </w:rPr>
        <w:t>補助金交付申請書兼請求書</w:t>
      </w:r>
    </w:p>
    <w:p w14:paraId="2492E0A8" w14:textId="77777777" w:rsidR="00F86EAD" w:rsidRPr="00C03604" w:rsidRDefault="00F86EAD" w:rsidP="00F86EA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31C1617A" w14:textId="77777777" w:rsidR="00F86EAD" w:rsidRPr="00C03604" w:rsidRDefault="00F86EAD" w:rsidP="00F86EAD">
      <w:pPr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A67F8">
        <w:rPr>
          <w:rFonts w:ascii="ＭＳ 明朝" w:eastAsia="ＭＳ 明朝" w:hAnsi="ＭＳ 明朝" w:cs="ＭＳ 明朝" w:hint="eastAsia"/>
          <w:kern w:val="0"/>
        </w:rPr>
        <w:t>府内産木材等を用いた木造建築物の現地見学会支援事業</w:t>
      </w:r>
      <w:r w:rsidRPr="00C03604">
        <w:rPr>
          <w:rFonts w:ascii="ＭＳ 明朝" w:eastAsia="ＭＳ 明朝" w:hAnsi="ＭＳ 明朝" w:cs="ＭＳ 明朝" w:hint="eastAsia"/>
          <w:kern w:val="0"/>
        </w:rPr>
        <w:t>実施要綱第</w:t>
      </w:r>
      <w:r>
        <w:rPr>
          <w:rFonts w:ascii="ＭＳ 明朝" w:eastAsia="ＭＳ 明朝" w:hAnsi="ＭＳ 明朝" w:cs="ＭＳ 明朝" w:hint="eastAsia"/>
          <w:kern w:val="0"/>
        </w:rPr>
        <w:t>８</w:t>
      </w:r>
      <w:r w:rsidRPr="00C03604">
        <w:rPr>
          <w:rFonts w:ascii="ＭＳ 明朝" w:eastAsia="ＭＳ 明朝" w:hAnsi="ＭＳ 明朝" w:cs="ＭＳ 明朝" w:hint="eastAsia"/>
          <w:kern w:val="0"/>
        </w:rPr>
        <w:t>条の規定により、下記のとおり実績を報告します。また、併せて補助金　　　　　円の交付を申請します。</w:t>
      </w:r>
    </w:p>
    <w:p w14:paraId="62C553FE" w14:textId="77777777" w:rsidR="00F86EAD" w:rsidRPr="00C03604" w:rsidRDefault="00F86EAD" w:rsidP="00F86EAD">
      <w:pPr>
        <w:pStyle w:val="ab"/>
        <w:rPr>
          <w:rFonts w:ascii="ＭＳ 明朝" w:eastAsia="ＭＳ 明朝" w:hAnsi="ＭＳ 明朝"/>
        </w:rPr>
      </w:pPr>
    </w:p>
    <w:p w14:paraId="47342CD6" w14:textId="77777777" w:rsidR="00F86EAD" w:rsidRPr="00C03604" w:rsidRDefault="00F86EAD" w:rsidP="00F86EAD">
      <w:pPr>
        <w:pStyle w:val="ab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記</w:t>
      </w:r>
    </w:p>
    <w:p w14:paraId="37A8E75B" w14:textId="77777777" w:rsidR="00F86EAD" w:rsidRPr="00C03604" w:rsidRDefault="00F86EAD" w:rsidP="00F86EAD">
      <w:pPr>
        <w:jc w:val="left"/>
        <w:rPr>
          <w:rFonts w:ascii="ＭＳ 明朝" w:eastAsia="ＭＳ 明朝" w:hAnsi="ＭＳ 明朝"/>
          <w:color w:val="FF0000"/>
        </w:rPr>
      </w:pPr>
    </w:p>
    <w:p w14:paraId="65C07130" w14:textId="77777777" w:rsidR="00F86EAD" w:rsidRPr="00C03604" w:rsidRDefault="00F86EAD" w:rsidP="00F86EAD">
      <w:pPr>
        <w:spacing w:line="280" w:lineRule="exac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１　事業実績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2645"/>
        <w:gridCol w:w="3586"/>
      </w:tblGrid>
      <w:tr w:rsidR="00F86EAD" w:rsidRPr="00C03604" w14:paraId="509320DC" w14:textId="77777777" w:rsidTr="009306EF">
        <w:trPr>
          <w:trHeight w:val="700"/>
        </w:trPr>
        <w:tc>
          <w:tcPr>
            <w:tcW w:w="2376" w:type="dxa"/>
            <w:shd w:val="clear" w:color="auto" w:fill="auto"/>
            <w:vAlign w:val="center"/>
          </w:tcPr>
          <w:p w14:paraId="22C32431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開催日時</w:t>
            </w:r>
          </w:p>
        </w:tc>
        <w:tc>
          <w:tcPr>
            <w:tcW w:w="6798" w:type="dxa"/>
            <w:gridSpan w:val="3"/>
          </w:tcPr>
          <w:p w14:paraId="335038E7" w14:textId="77777777" w:rsidR="00F86EAD" w:rsidRDefault="00F86EAD" w:rsidP="009306EF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 xml:space="preserve">　年　月　日から　　　年　月　日まで（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時から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時まで）</w:t>
            </w:r>
          </w:p>
          <w:p w14:paraId="27A3CC3D" w14:textId="77777777" w:rsidR="00F86EAD" w:rsidRDefault="00F86EAD" w:rsidP="009306EF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997DB" wp14:editId="61B36B4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38100</wp:posOffset>
                      </wp:positionV>
                      <wp:extent cx="4133850" cy="476250"/>
                      <wp:effectExtent l="0" t="0" r="19050" b="19050"/>
                      <wp:wrapNone/>
                      <wp:docPr id="118878301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0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C2A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.25pt;margin-top:3pt;width:325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" strokecolor="windowText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（開催日が離れている場合）</w:t>
            </w:r>
          </w:p>
          <w:p w14:paraId="51DEFD3A" w14:textId="77777777" w:rsidR="00F86EAD" w:rsidRDefault="00F86EAD" w:rsidP="009306EF">
            <w:pPr>
              <w:spacing w:line="28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①　年　月　日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時から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時まで）</w:t>
            </w:r>
          </w:p>
          <w:p w14:paraId="72A57555" w14:textId="77777777" w:rsidR="00F86EAD" w:rsidRPr="00C03604" w:rsidRDefault="00F86EAD" w:rsidP="009306EF">
            <w:pPr>
              <w:spacing w:line="28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②　年　月　日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時から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時まで）</w:t>
            </w:r>
          </w:p>
        </w:tc>
      </w:tr>
      <w:tr w:rsidR="00F86EAD" w:rsidRPr="00C03604" w14:paraId="55E8A723" w14:textId="77777777" w:rsidTr="009306EF">
        <w:trPr>
          <w:trHeight w:val="424"/>
        </w:trPr>
        <w:tc>
          <w:tcPr>
            <w:tcW w:w="2376" w:type="dxa"/>
            <w:shd w:val="clear" w:color="auto" w:fill="auto"/>
            <w:vAlign w:val="center"/>
          </w:tcPr>
          <w:p w14:paraId="37606FD0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物件名</w:t>
            </w:r>
          </w:p>
        </w:tc>
        <w:tc>
          <w:tcPr>
            <w:tcW w:w="6798" w:type="dxa"/>
            <w:gridSpan w:val="3"/>
          </w:tcPr>
          <w:p w14:paraId="09AE5AE1" w14:textId="77777777" w:rsidR="00F86EAD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0E114D4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認証(証明)書</w:t>
            </w:r>
            <w:r w:rsidRPr="00450C5E">
              <w:rPr>
                <w:rFonts w:ascii="ＭＳ 明朝" w:eastAsia="ＭＳ 明朝" w:hAnsi="ＭＳ 明朝" w:hint="eastAsia"/>
                <w:sz w:val="16"/>
                <w:szCs w:val="16"/>
              </w:rPr>
              <w:t>※1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50C5E">
              <w:rPr>
                <w:rFonts w:ascii="ＭＳ 明朝" w:eastAsia="ＭＳ 明朝" w:hAnsi="ＭＳ 明朝" w:hint="eastAsia"/>
                <w:sz w:val="20"/>
                <w:szCs w:val="20"/>
              </w:rPr>
              <w:t>発行番号（○○－○○○）</w:t>
            </w:r>
          </w:p>
        </w:tc>
      </w:tr>
      <w:tr w:rsidR="00F86EAD" w:rsidRPr="00C03604" w14:paraId="7097DC7C" w14:textId="77777777" w:rsidTr="009306EF">
        <w:trPr>
          <w:trHeight w:val="424"/>
        </w:trPr>
        <w:tc>
          <w:tcPr>
            <w:tcW w:w="2376" w:type="dxa"/>
            <w:shd w:val="clear" w:color="auto" w:fill="auto"/>
            <w:vAlign w:val="center"/>
          </w:tcPr>
          <w:p w14:paraId="5960C44E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開催場所</w:t>
            </w:r>
          </w:p>
        </w:tc>
        <w:tc>
          <w:tcPr>
            <w:tcW w:w="6798" w:type="dxa"/>
            <w:gridSpan w:val="3"/>
          </w:tcPr>
          <w:p w14:paraId="7057BA6D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86EAD" w:rsidRPr="00C03604" w14:paraId="4DE69B2E" w14:textId="77777777" w:rsidTr="009306EF">
        <w:trPr>
          <w:trHeight w:val="32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CF268AD" w14:textId="77777777" w:rsidR="00F86EAD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周知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実績</w:t>
            </w:r>
          </w:p>
          <w:p w14:paraId="4AA6706A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（※2）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337BDB" w14:textId="77777777" w:rsidR="00F86EAD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3693C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ＨＰ</w:t>
            </w:r>
          </w:p>
        </w:tc>
        <w:tc>
          <w:tcPr>
            <w:tcW w:w="35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188F333" w14:textId="77777777" w:rsidR="00F86EAD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86EAD" w:rsidRPr="00C03604" w14:paraId="3FF370A6" w14:textId="77777777" w:rsidTr="009306EF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22DC21A2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3093C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62447" w14:textId="77777777" w:rsidR="00F86EAD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チラシ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A2A9DC6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配布数（　　　　　）枚</w:t>
            </w:r>
          </w:p>
        </w:tc>
      </w:tr>
      <w:tr w:rsidR="00F86EAD" w:rsidRPr="00C03604" w14:paraId="3B4726E3" w14:textId="77777777" w:rsidTr="009306EF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79356139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FCE82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1FC03" w14:textId="77777777" w:rsidR="00F86EAD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ＤＭ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2DCE11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送付数（　　　　　）枚</w:t>
            </w:r>
          </w:p>
        </w:tc>
      </w:tr>
      <w:tr w:rsidR="00F86EAD" w:rsidRPr="00C03604" w14:paraId="1C73C118" w14:textId="77777777" w:rsidTr="009306EF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33AB9B99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CFAD9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02E80" w14:textId="77777777" w:rsidR="00F86EAD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広告（新聞、雑誌等）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F4ABE8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掲載誌（　　　　　　　　　　　）</w:t>
            </w:r>
          </w:p>
        </w:tc>
      </w:tr>
      <w:tr w:rsidR="00F86EAD" w:rsidRPr="00C03604" w14:paraId="1AA2A8BF" w14:textId="77777777" w:rsidTr="009306EF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1FC37915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8D96C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89BFF4" w14:textId="77777777" w:rsidR="00F86EAD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ＳＮＳ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95C490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86EAD" w:rsidRPr="00C03604" w14:paraId="63F300A3" w14:textId="77777777" w:rsidTr="009306EF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6D307875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78A0EDF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97049" w14:textId="77777777" w:rsidR="00F86EAD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その他（　　　　　　）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60549F5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86EAD" w:rsidRPr="00C03604" w14:paraId="2EA8BF96" w14:textId="77777777" w:rsidTr="009306EF">
        <w:trPr>
          <w:trHeight w:val="326"/>
        </w:trPr>
        <w:tc>
          <w:tcPr>
            <w:tcW w:w="2376" w:type="dxa"/>
            <w:shd w:val="clear" w:color="auto" w:fill="auto"/>
            <w:vAlign w:val="center"/>
          </w:tcPr>
          <w:p w14:paraId="7C6C55BD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来場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人数</w:t>
            </w:r>
          </w:p>
        </w:tc>
        <w:tc>
          <w:tcPr>
            <w:tcW w:w="6798" w:type="dxa"/>
            <w:gridSpan w:val="3"/>
          </w:tcPr>
          <w:p w14:paraId="63221C68" w14:textId="77777777" w:rsidR="00F86EAD" w:rsidRPr="00C03604" w:rsidRDefault="00F86EA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名</w:t>
            </w:r>
          </w:p>
        </w:tc>
      </w:tr>
      <w:tr w:rsidR="00F86EAD" w:rsidRPr="00C03604" w14:paraId="39AF3D8A" w14:textId="77777777" w:rsidTr="009306EF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1ACAB65C" w14:textId="77777777" w:rsidR="00F86EAD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府が指定する</w:t>
            </w:r>
          </w:p>
          <w:p w14:paraId="6DC2AB3B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チラシ及びアンケート</w:t>
            </w:r>
          </w:p>
          <w:p w14:paraId="602FDF08" w14:textId="77777777" w:rsidR="00F86EAD" w:rsidRPr="00C03604" w:rsidRDefault="00F86EA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の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配布等実績</w:t>
            </w:r>
          </w:p>
        </w:tc>
        <w:tc>
          <w:tcPr>
            <w:tcW w:w="6798" w:type="dxa"/>
            <w:gridSpan w:val="3"/>
          </w:tcPr>
          <w:p w14:paraId="278C25A0" w14:textId="77777777" w:rsidR="00F86EAD" w:rsidRPr="00C03604" w:rsidRDefault="00F86EAD" w:rsidP="009306EF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18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チラシ：　　</w:t>
            </w:r>
            <w:r w:rsidRPr="00C03604">
              <w:rPr>
                <w:rFonts w:ascii="ＭＳ 明朝" w:eastAsia="ＭＳ 明朝" w:hAnsi="ＭＳ 明朝"/>
                <w:sz w:val="18"/>
                <w:szCs w:val="21"/>
              </w:rPr>
              <w:t>枚</w:t>
            </w:r>
          </w:p>
          <w:p w14:paraId="468C3E4C" w14:textId="77777777" w:rsidR="00F86EAD" w:rsidRPr="00C03604" w:rsidRDefault="00F86EAD" w:rsidP="009306EF">
            <w:pPr>
              <w:spacing w:line="28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18"/>
                <w:szCs w:val="21"/>
              </w:rPr>
              <w:t>アンケート：　　枚</w:t>
            </w:r>
          </w:p>
          <w:p w14:paraId="0D3EB4EA" w14:textId="77777777" w:rsidR="00F86EAD" w:rsidRPr="00C03604" w:rsidRDefault="00F86EAD" w:rsidP="009306EF">
            <w:pPr>
              <w:spacing w:line="280" w:lineRule="exact"/>
              <w:ind w:left="180" w:hangingChars="100" w:hanging="180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18"/>
                <w:szCs w:val="18"/>
              </w:rPr>
              <w:t>※</w:t>
            </w:r>
            <w:r w:rsidRPr="00C03604">
              <w:rPr>
                <w:rFonts w:ascii="ＭＳ 明朝" w:eastAsia="ＭＳ 明朝" w:hAnsi="ＭＳ 明朝" w:hint="eastAsia"/>
                <w:sz w:val="18"/>
                <w:szCs w:val="18"/>
              </w:rPr>
              <w:t>回収したアンケート用紙は添付資料として提出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して</w:t>
            </w:r>
            <w:r w:rsidRPr="00C03604">
              <w:rPr>
                <w:rFonts w:ascii="ＭＳ 明朝" w:eastAsia="ＭＳ 明朝" w:hAnsi="ＭＳ 明朝" w:hint="eastAsia"/>
                <w:sz w:val="18"/>
                <w:szCs w:val="18"/>
              </w:rPr>
              <w:t>ください</w:t>
            </w:r>
            <w:r w:rsidRPr="00C03604">
              <w:rPr>
                <w:rFonts w:ascii="ＭＳ 明朝" w:eastAsia="ＭＳ 明朝" w:hAnsi="ＭＳ 明朝"/>
                <w:sz w:val="18"/>
                <w:szCs w:val="18"/>
              </w:rPr>
              <w:t>。</w:t>
            </w:r>
          </w:p>
        </w:tc>
      </w:tr>
    </w:tbl>
    <w:p w14:paraId="12D8AA62" w14:textId="77777777" w:rsidR="00F86EAD" w:rsidRDefault="00F86EAD" w:rsidP="00F86EAD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※1ウッドマイレージCO₂京都の木認証、京都の木証明</w:t>
      </w:r>
    </w:p>
    <w:p w14:paraId="1D0D1D83" w14:textId="77777777" w:rsidR="00F86EAD" w:rsidRDefault="00F86EAD" w:rsidP="00F86EAD">
      <w:pPr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sz w:val="20"/>
          <w:szCs w:val="21"/>
        </w:rPr>
        <w:t>※2実施した取組項目に○をつけ、実績を記載してください</w:t>
      </w:r>
    </w:p>
    <w:p w14:paraId="1B31EF00" w14:textId="77777777" w:rsidR="00F86EAD" w:rsidRDefault="00F86EAD" w:rsidP="00F86EAD">
      <w:pPr>
        <w:jc w:val="left"/>
        <w:rPr>
          <w:rFonts w:ascii="ＭＳ 明朝" w:eastAsia="ＭＳ 明朝" w:hAnsi="ＭＳ 明朝"/>
          <w:color w:val="FF0000"/>
        </w:rPr>
      </w:pPr>
    </w:p>
    <w:p w14:paraId="65AAA69E" w14:textId="77777777" w:rsidR="00F86EAD" w:rsidRPr="000F0B4A" w:rsidRDefault="00F86EAD" w:rsidP="00F86EAD">
      <w:pPr>
        <w:jc w:val="left"/>
        <w:rPr>
          <w:rFonts w:ascii="ＭＳ 明朝" w:eastAsia="ＭＳ 明朝" w:hAnsi="ＭＳ 明朝"/>
          <w:color w:val="FF0000"/>
        </w:rPr>
      </w:pPr>
    </w:p>
    <w:p w14:paraId="5EC6F083" w14:textId="77777777" w:rsidR="00F86EAD" w:rsidRDefault="00F86EAD" w:rsidP="00F86EAD">
      <w:pPr>
        <w:jc w:val="left"/>
        <w:rPr>
          <w:rFonts w:ascii="ＭＳ 明朝" w:eastAsia="ＭＳ 明朝" w:hAnsi="ＭＳ 明朝"/>
          <w:color w:val="FF0000"/>
        </w:rPr>
      </w:pPr>
    </w:p>
    <w:p w14:paraId="1105A7C3" w14:textId="77777777" w:rsidR="00F86EAD" w:rsidRDefault="00F86EAD" w:rsidP="00F86EAD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Pr="00C036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事業収支決算書</w:t>
      </w:r>
    </w:p>
    <w:p w14:paraId="210192F9" w14:textId="77777777" w:rsidR="00F86EAD" w:rsidRPr="00C03604" w:rsidRDefault="00F86EAD" w:rsidP="00F86EAD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5"/>
        <w:gridCol w:w="1792"/>
        <w:gridCol w:w="1792"/>
        <w:gridCol w:w="1792"/>
        <w:gridCol w:w="1787"/>
      </w:tblGrid>
      <w:tr w:rsidR="00F86EAD" w14:paraId="3B9958D6" w14:textId="77777777" w:rsidTr="009306EF">
        <w:tc>
          <w:tcPr>
            <w:tcW w:w="1831" w:type="dxa"/>
            <w:vMerge w:val="restart"/>
          </w:tcPr>
          <w:p w14:paraId="54701799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462AD0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種目</w:t>
            </w:r>
          </w:p>
        </w:tc>
        <w:tc>
          <w:tcPr>
            <w:tcW w:w="1831" w:type="dxa"/>
            <w:vMerge w:val="restart"/>
          </w:tcPr>
          <w:p w14:paraId="7DE54C6B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B1A393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  <w:p w14:paraId="19DD1E3D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3662" w:type="dxa"/>
            <w:gridSpan w:val="2"/>
          </w:tcPr>
          <w:p w14:paraId="52DDC9D9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832" w:type="dxa"/>
            <w:vMerge w:val="restart"/>
          </w:tcPr>
          <w:p w14:paraId="219572CF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623507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摘要</w:t>
            </w:r>
          </w:p>
        </w:tc>
      </w:tr>
      <w:tr w:rsidR="00F86EAD" w14:paraId="4C39588C" w14:textId="77777777" w:rsidTr="009306EF">
        <w:tc>
          <w:tcPr>
            <w:tcW w:w="1831" w:type="dxa"/>
            <w:vMerge/>
          </w:tcPr>
          <w:p w14:paraId="04F1D6FF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4CD1B287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3BAC03C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14:paraId="4E6D7372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1" w:type="dxa"/>
          </w:tcPr>
          <w:p w14:paraId="57F2B85A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自己負担金</w:t>
            </w:r>
          </w:p>
          <w:p w14:paraId="159729AB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2" w:type="dxa"/>
            <w:vMerge/>
          </w:tcPr>
          <w:p w14:paraId="632637D9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EAD" w14:paraId="266D47BA" w14:textId="77777777" w:rsidTr="009306EF">
        <w:trPr>
          <w:trHeight w:val="3096"/>
        </w:trPr>
        <w:tc>
          <w:tcPr>
            <w:tcW w:w="1831" w:type="dxa"/>
          </w:tcPr>
          <w:p w14:paraId="4F06CF18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343BC8F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8A5A8EA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64E1996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D385DA4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EAD" w14:paraId="52D13243" w14:textId="77777777" w:rsidTr="009306EF">
        <w:tc>
          <w:tcPr>
            <w:tcW w:w="1831" w:type="dxa"/>
          </w:tcPr>
          <w:p w14:paraId="49657AD1" w14:textId="77777777" w:rsidR="00F86EAD" w:rsidRDefault="00F86EA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31" w:type="dxa"/>
          </w:tcPr>
          <w:p w14:paraId="5525925E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D6D1650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CFDBFB2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DAFF831" w14:textId="77777777" w:rsidR="00F86EAD" w:rsidRDefault="00F86EA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E82129A" w14:textId="77777777" w:rsidR="00F86EAD" w:rsidRPr="0053202B" w:rsidRDefault="00F86EAD" w:rsidP="00F86EAD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1F1064C1" w14:textId="77777777" w:rsidR="00F86EAD" w:rsidRPr="00C03604" w:rsidRDefault="00F86EAD" w:rsidP="00F86EAD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３　補助金振込先</w:t>
      </w:r>
    </w:p>
    <w:tbl>
      <w:tblPr>
        <w:tblStyle w:val="aa"/>
        <w:tblpPr w:leftFromText="142" w:rightFromText="142" w:vertAnchor="text" w:horzAnchor="margin" w:tblpY="148"/>
        <w:tblW w:w="9039" w:type="dxa"/>
        <w:tblLook w:val="04A0" w:firstRow="1" w:lastRow="0" w:firstColumn="1" w:lastColumn="0" w:noHBand="0" w:noVBand="1"/>
      </w:tblPr>
      <w:tblGrid>
        <w:gridCol w:w="1668"/>
        <w:gridCol w:w="5386"/>
        <w:gridCol w:w="1985"/>
      </w:tblGrid>
      <w:tr w:rsidR="00F86EAD" w:rsidRPr="00C03604" w14:paraId="3F024912" w14:textId="77777777" w:rsidTr="009306EF">
        <w:trPr>
          <w:trHeight w:val="274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52F60C8A" w14:textId="77777777" w:rsidR="00F86EAD" w:rsidRPr="00C03604" w:rsidRDefault="00F86EAD" w:rsidP="009306E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444BEE76" w14:textId="77777777" w:rsidR="00F86EAD" w:rsidRPr="00C03604" w:rsidRDefault="00F86EAD" w:rsidP="009306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0080706" w14:textId="77777777" w:rsidR="00F86EAD" w:rsidRPr="00C03604" w:rsidRDefault="00F86EAD" w:rsidP="009306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</w:p>
        </w:tc>
      </w:tr>
      <w:tr w:rsidR="00F86EAD" w:rsidRPr="00C03604" w14:paraId="2C2CB130" w14:textId="77777777" w:rsidTr="009306EF">
        <w:trPr>
          <w:trHeight w:val="656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55BA13DA" w14:textId="77777777" w:rsidR="00F86EAD" w:rsidRPr="00C03604" w:rsidRDefault="00F86EAD" w:rsidP="009306E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5E9863A4" w14:textId="77777777" w:rsidR="00F86EAD" w:rsidRPr="00C03604" w:rsidRDefault="00F86EAD" w:rsidP="009306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1733756E" w14:textId="77777777" w:rsidR="00F86EAD" w:rsidRPr="00C03604" w:rsidRDefault="00F86EAD" w:rsidP="009306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EAD" w:rsidRPr="00C03604" w14:paraId="3415D3D4" w14:textId="77777777" w:rsidTr="009306EF">
        <w:trPr>
          <w:trHeight w:val="26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49964911" w14:textId="77777777" w:rsidR="00F86EAD" w:rsidRPr="00C03604" w:rsidRDefault="00F86EAD" w:rsidP="009306E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257DE7B8" w14:textId="77777777" w:rsidR="00F86EAD" w:rsidRPr="00C03604" w:rsidRDefault="00F86EAD" w:rsidP="009306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A2F4FD0" w14:textId="77777777" w:rsidR="00F86EAD" w:rsidRPr="00C03604" w:rsidRDefault="00F86EAD" w:rsidP="009306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店番</w:t>
            </w:r>
          </w:p>
        </w:tc>
      </w:tr>
      <w:tr w:rsidR="00F86EAD" w:rsidRPr="00C03604" w14:paraId="459534D7" w14:textId="77777777" w:rsidTr="009306EF">
        <w:trPr>
          <w:trHeight w:val="656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446C29C2" w14:textId="77777777" w:rsidR="00F86EAD" w:rsidRPr="00C03604" w:rsidRDefault="00F86EAD" w:rsidP="009306E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本・支店名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048AC4BB" w14:textId="77777777" w:rsidR="00F86EAD" w:rsidRPr="00C03604" w:rsidRDefault="00F86EAD" w:rsidP="009306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AA9F7D3" w14:textId="77777777" w:rsidR="00F86EAD" w:rsidRPr="00C03604" w:rsidRDefault="00F86EAD" w:rsidP="009306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EAD" w:rsidRPr="00C03604" w14:paraId="568950B6" w14:textId="77777777" w:rsidTr="009306EF">
        <w:trPr>
          <w:trHeight w:val="656"/>
        </w:trPr>
        <w:tc>
          <w:tcPr>
            <w:tcW w:w="1668" w:type="dxa"/>
            <w:vAlign w:val="center"/>
          </w:tcPr>
          <w:p w14:paraId="0818F81F" w14:textId="77777777" w:rsidR="00F86EAD" w:rsidRPr="00C03604" w:rsidRDefault="00F86EAD" w:rsidP="009306E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7371" w:type="dxa"/>
            <w:gridSpan w:val="2"/>
            <w:vAlign w:val="center"/>
          </w:tcPr>
          <w:p w14:paraId="40F372D6" w14:textId="77777777" w:rsidR="00F86EAD" w:rsidRPr="00C03604" w:rsidRDefault="00F86EAD" w:rsidP="009306E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□普通預金　　　　□当座預金　（いずれかに☑）</w:t>
            </w:r>
          </w:p>
        </w:tc>
      </w:tr>
      <w:tr w:rsidR="00F86EAD" w:rsidRPr="00C03604" w14:paraId="0126F256" w14:textId="77777777" w:rsidTr="009306EF">
        <w:trPr>
          <w:trHeight w:val="656"/>
        </w:trPr>
        <w:tc>
          <w:tcPr>
            <w:tcW w:w="1668" w:type="dxa"/>
            <w:vAlign w:val="center"/>
          </w:tcPr>
          <w:p w14:paraId="6CEA2F34" w14:textId="77777777" w:rsidR="00F86EAD" w:rsidRPr="00C03604" w:rsidRDefault="00F86EAD" w:rsidP="009306E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371" w:type="dxa"/>
            <w:gridSpan w:val="2"/>
            <w:vAlign w:val="center"/>
          </w:tcPr>
          <w:p w14:paraId="6F21DCF7" w14:textId="77777777" w:rsidR="00F86EAD" w:rsidRPr="00C03604" w:rsidRDefault="00F86EAD" w:rsidP="009306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EAD" w:rsidRPr="00C03604" w14:paraId="15301F1D" w14:textId="77777777" w:rsidTr="009306EF">
        <w:trPr>
          <w:trHeight w:val="26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4E2B716F" w14:textId="77777777" w:rsidR="00F86EAD" w:rsidRPr="00C03604" w:rsidRDefault="00F86EAD" w:rsidP="009306E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14:paraId="73AB7EE5" w14:textId="77777777" w:rsidR="00F86EAD" w:rsidRPr="00C03604" w:rsidRDefault="00F86EAD" w:rsidP="009306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EAD" w:rsidRPr="00C03604" w14:paraId="06E4B165" w14:textId="77777777" w:rsidTr="009306EF">
        <w:trPr>
          <w:trHeight w:val="656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72266231" w14:textId="77777777" w:rsidR="00F86EAD" w:rsidRPr="00C03604" w:rsidRDefault="00F86EAD" w:rsidP="009306E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4591D6A7" w14:textId="77777777" w:rsidR="00F86EAD" w:rsidRPr="00C03604" w:rsidRDefault="00F86EAD" w:rsidP="009306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E761250" w14:textId="77777777" w:rsidR="00F86EAD" w:rsidRDefault="00F86EAD" w:rsidP="00F86EAD">
      <w:pPr>
        <w:ind w:firstLineChars="3100" w:firstLine="5580"/>
        <w:jc w:val="left"/>
        <w:rPr>
          <w:rFonts w:ascii="ＭＳ 明朝" w:eastAsia="ＭＳ 明朝" w:hAnsi="ＭＳ 明朝"/>
          <w:sz w:val="18"/>
          <w:szCs w:val="18"/>
        </w:rPr>
      </w:pPr>
      <w:r w:rsidRPr="00C03604">
        <w:rPr>
          <w:rFonts w:ascii="ＭＳ 明朝" w:eastAsia="ＭＳ 明朝" w:hAnsi="ＭＳ 明朝" w:hint="eastAsia"/>
          <w:sz w:val="18"/>
          <w:szCs w:val="18"/>
        </w:rPr>
        <w:t>※口座名義人は申請者と同一であること</w:t>
      </w:r>
    </w:p>
    <w:p w14:paraId="62A93764" w14:textId="77777777" w:rsidR="00F86EAD" w:rsidRPr="00C03604" w:rsidRDefault="00F86EAD" w:rsidP="00F86EAD">
      <w:pPr>
        <w:ind w:firstLineChars="3100" w:firstLine="5580"/>
        <w:jc w:val="left"/>
        <w:rPr>
          <w:rFonts w:ascii="ＭＳ 明朝" w:eastAsia="ＭＳ 明朝" w:hAnsi="ＭＳ 明朝"/>
          <w:sz w:val="18"/>
          <w:szCs w:val="18"/>
        </w:rPr>
      </w:pPr>
    </w:p>
    <w:p w14:paraId="10BED73D" w14:textId="77777777" w:rsidR="00F86EAD" w:rsidRPr="00C03604" w:rsidRDefault="00F86EAD" w:rsidP="00F86EA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C036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添付資料</w:t>
      </w:r>
    </w:p>
    <w:p w14:paraId="045405D2" w14:textId="77777777" w:rsidR="00F86EAD" w:rsidRDefault="00F86EAD" w:rsidP="00F86EA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C03604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C03604">
        <w:rPr>
          <w:rFonts w:ascii="ＭＳ 明朝" w:eastAsia="ＭＳ 明朝" w:hAnsi="ＭＳ 明朝" w:hint="eastAsia"/>
          <w:sz w:val="20"/>
          <w:szCs w:val="20"/>
        </w:rPr>
        <w:t>）</w:t>
      </w:r>
      <w:r w:rsidRPr="00BB734B">
        <w:rPr>
          <w:rFonts w:ascii="ＭＳ 明朝" w:eastAsia="ＭＳ 明朝" w:hAnsi="ＭＳ 明朝" w:hint="eastAsia"/>
          <w:sz w:val="20"/>
          <w:szCs w:val="20"/>
        </w:rPr>
        <w:t>ＰＲ</w:t>
      </w:r>
      <w:r w:rsidRPr="00C03604">
        <w:rPr>
          <w:rFonts w:ascii="ＭＳ 明朝" w:eastAsia="ＭＳ 明朝" w:hAnsi="ＭＳ 明朝" w:hint="eastAsia"/>
          <w:sz w:val="20"/>
          <w:szCs w:val="20"/>
        </w:rPr>
        <w:t>の取組に係る詳細資料</w:t>
      </w:r>
    </w:p>
    <w:p w14:paraId="267007C8" w14:textId="77777777" w:rsidR="00F86EAD" w:rsidRDefault="00F86EAD" w:rsidP="00F86EA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・ＨＰ、ＳＮＳ：画面のハードコピー等</w:t>
      </w:r>
    </w:p>
    <w:p w14:paraId="32E749DD" w14:textId="77777777" w:rsidR="00F86EAD" w:rsidRDefault="00F86EAD" w:rsidP="00F86EA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</w:t>
      </w:r>
      <w:r w:rsidRPr="00C03604">
        <w:rPr>
          <w:rFonts w:ascii="ＭＳ 明朝" w:eastAsia="ＭＳ 明朝" w:hAnsi="ＭＳ 明朝" w:hint="eastAsia"/>
          <w:sz w:val="20"/>
          <w:szCs w:val="20"/>
        </w:rPr>
        <w:t>チラシ</w:t>
      </w:r>
      <w:r>
        <w:rPr>
          <w:rFonts w:ascii="ＭＳ 明朝" w:eastAsia="ＭＳ 明朝" w:hAnsi="ＭＳ 明朝" w:hint="eastAsia"/>
          <w:sz w:val="20"/>
          <w:szCs w:val="20"/>
        </w:rPr>
        <w:t>、ＤＭ、広告：印刷物等の原本</w:t>
      </w:r>
    </w:p>
    <w:p w14:paraId="6E0984B0" w14:textId="77777777" w:rsidR="00F86EAD" w:rsidRDefault="00F86EAD" w:rsidP="00F86EA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・写真：見学会の風景及び来場者に</w:t>
      </w:r>
      <w:r w:rsidRPr="007A67F8">
        <w:rPr>
          <w:rFonts w:ascii="ＭＳ 明朝" w:eastAsia="ＭＳ 明朝" w:hAnsi="ＭＳ 明朝" w:hint="eastAsia"/>
          <w:sz w:val="20"/>
          <w:szCs w:val="20"/>
        </w:rPr>
        <w:t>府内産木材</w:t>
      </w:r>
      <w:r>
        <w:rPr>
          <w:rFonts w:ascii="ＭＳ 明朝" w:eastAsia="ＭＳ 明朝" w:hAnsi="ＭＳ 明朝" w:hint="eastAsia"/>
          <w:sz w:val="20"/>
          <w:szCs w:val="20"/>
        </w:rPr>
        <w:t>および新技術（非住宅のみ）</w:t>
      </w:r>
      <w:r w:rsidRPr="007A67F8">
        <w:rPr>
          <w:rFonts w:ascii="ＭＳ 明朝" w:eastAsia="ＭＳ 明朝" w:hAnsi="ＭＳ 明朝" w:hint="eastAsia"/>
          <w:sz w:val="20"/>
          <w:szCs w:val="20"/>
        </w:rPr>
        <w:t>のPR</w:t>
      </w:r>
      <w:r>
        <w:rPr>
          <w:rFonts w:ascii="ＭＳ 明朝" w:eastAsia="ＭＳ 明朝" w:hAnsi="ＭＳ 明朝" w:hint="eastAsia"/>
          <w:sz w:val="20"/>
          <w:szCs w:val="20"/>
        </w:rPr>
        <w:t>を行って</w:t>
      </w:r>
    </w:p>
    <w:p w14:paraId="7E34593B" w14:textId="77777777" w:rsidR="00F86EAD" w:rsidRDefault="00F86EAD" w:rsidP="00F86EAD">
      <w:pPr>
        <w:widowControl/>
        <w:ind w:firstLineChars="400" w:firstLine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いる様子（自由様式）</w:t>
      </w:r>
    </w:p>
    <w:p w14:paraId="39503208" w14:textId="77777777" w:rsidR="00F86EAD" w:rsidRPr="00C03604" w:rsidRDefault="00F86EAD" w:rsidP="00F86EA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C03604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C03604">
        <w:rPr>
          <w:rFonts w:ascii="ＭＳ 明朝" w:eastAsia="ＭＳ 明朝" w:hAnsi="ＭＳ 明朝" w:hint="eastAsia"/>
          <w:sz w:val="20"/>
          <w:szCs w:val="20"/>
        </w:rPr>
        <w:t>）府が指定するアンケート調査の結果用紙</w:t>
      </w:r>
    </w:p>
    <w:p w14:paraId="255E65CE" w14:textId="77777777" w:rsidR="00F86EAD" w:rsidRDefault="00F86EAD" w:rsidP="00F86EAD">
      <w:pPr>
        <w:overflowPunct w:val="0"/>
        <w:textAlignment w:val="baseline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（３）補助対象経費に係る証拠書類の写し（領収書、請求書等、支払内容及び金額がわかるもの）</w:t>
      </w:r>
    </w:p>
    <w:sectPr w:rsidR="00F86EAD" w:rsidSect="003E4AAE">
      <w:pgSz w:w="11906" w:h="16838" w:code="9"/>
      <w:pgMar w:top="1418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95A"/>
    <w:multiLevelType w:val="hybridMultilevel"/>
    <w:tmpl w:val="A09AC254"/>
    <w:lvl w:ilvl="0" w:tplc="664833B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D33D2"/>
    <w:multiLevelType w:val="hybridMultilevel"/>
    <w:tmpl w:val="10889DF8"/>
    <w:lvl w:ilvl="0" w:tplc="181E9B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62BAE"/>
    <w:multiLevelType w:val="hybridMultilevel"/>
    <w:tmpl w:val="E28A8A4E"/>
    <w:lvl w:ilvl="0" w:tplc="81E23F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559D8"/>
    <w:multiLevelType w:val="hybridMultilevel"/>
    <w:tmpl w:val="64D227BA"/>
    <w:lvl w:ilvl="0" w:tplc="7F403F9A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8" w15:restartNumberingAfterBreak="0">
    <w:nsid w:val="63BE40C0"/>
    <w:multiLevelType w:val="hybridMultilevel"/>
    <w:tmpl w:val="72B628A0"/>
    <w:lvl w:ilvl="0" w:tplc="86584960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9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E85629"/>
    <w:multiLevelType w:val="hybridMultilevel"/>
    <w:tmpl w:val="3288F46C"/>
    <w:lvl w:ilvl="0" w:tplc="E0909D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0BE762F"/>
    <w:multiLevelType w:val="hybridMultilevel"/>
    <w:tmpl w:val="4F18D3DC"/>
    <w:lvl w:ilvl="0" w:tplc="A8BA51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3" w15:restartNumberingAfterBreak="0">
    <w:nsid w:val="758F473C"/>
    <w:multiLevelType w:val="hybridMultilevel"/>
    <w:tmpl w:val="FF061600"/>
    <w:lvl w:ilvl="0" w:tplc="EB220DF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158FE"/>
    <w:multiLevelType w:val="hybridMultilevel"/>
    <w:tmpl w:val="870664D6"/>
    <w:lvl w:ilvl="0" w:tplc="4F3AE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2658632">
    <w:abstractNumId w:val="6"/>
  </w:num>
  <w:num w:numId="2" w16cid:durableId="686251842">
    <w:abstractNumId w:val="15"/>
  </w:num>
  <w:num w:numId="3" w16cid:durableId="1459646388">
    <w:abstractNumId w:val="9"/>
  </w:num>
  <w:num w:numId="4" w16cid:durableId="2032144513">
    <w:abstractNumId w:val="0"/>
  </w:num>
  <w:num w:numId="5" w16cid:durableId="1544705484">
    <w:abstractNumId w:val="3"/>
  </w:num>
  <w:num w:numId="6" w16cid:durableId="1989675284">
    <w:abstractNumId w:val="12"/>
  </w:num>
  <w:num w:numId="7" w16cid:durableId="2134251028">
    <w:abstractNumId w:val="2"/>
  </w:num>
  <w:num w:numId="8" w16cid:durableId="1813254600">
    <w:abstractNumId w:val="1"/>
  </w:num>
  <w:num w:numId="9" w16cid:durableId="1342387967">
    <w:abstractNumId w:val="10"/>
  </w:num>
  <w:num w:numId="10" w16cid:durableId="1329283493">
    <w:abstractNumId w:val="13"/>
  </w:num>
  <w:num w:numId="11" w16cid:durableId="809175687">
    <w:abstractNumId w:val="11"/>
  </w:num>
  <w:num w:numId="12" w16cid:durableId="1586377258">
    <w:abstractNumId w:val="14"/>
  </w:num>
  <w:num w:numId="13" w16cid:durableId="680739824">
    <w:abstractNumId w:val="4"/>
  </w:num>
  <w:num w:numId="14" w16cid:durableId="1808931752">
    <w:abstractNumId w:val="7"/>
  </w:num>
  <w:num w:numId="15" w16cid:durableId="1593195507">
    <w:abstractNumId w:val="8"/>
  </w:num>
  <w:num w:numId="16" w16cid:durableId="2048289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BE"/>
    <w:rsid w:val="00000B47"/>
    <w:rsid w:val="000015DB"/>
    <w:rsid w:val="00010F8D"/>
    <w:rsid w:val="000124C0"/>
    <w:rsid w:val="000238F8"/>
    <w:rsid w:val="000426BB"/>
    <w:rsid w:val="00043D79"/>
    <w:rsid w:val="000442F0"/>
    <w:rsid w:val="0006379B"/>
    <w:rsid w:val="000703C4"/>
    <w:rsid w:val="00072F4C"/>
    <w:rsid w:val="00081639"/>
    <w:rsid w:val="0008781C"/>
    <w:rsid w:val="0009136B"/>
    <w:rsid w:val="00096D97"/>
    <w:rsid w:val="00096E67"/>
    <w:rsid w:val="000A0E7A"/>
    <w:rsid w:val="000B15CB"/>
    <w:rsid w:val="000C1448"/>
    <w:rsid w:val="000C220F"/>
    <w:rsid w:val="000D4E6A"/>
    <w:rsid w:val="000E681E"/>
    <w:rsid w:val="000E7DB7"/>
    <w:rsid w:val="000F167F"/>
    <w:rsid w:val="000F509D"/>
    <w:rsid w:val="000F6F8C"/>
    <w:rsid w:val="000F7AF5"/>
    <w:rsid w:val="00102E50"/>
    <w:rsid w:val="00102F02"/>
    <w:rsid w:val="001036B5"/>
    <w:rsid w:val="00110741"/>
    <w:rsid w:val="00117379"/>
    <w:rsid w:val="00122958"/>
    <w:rsid w:val="0013075B"/>
    <w:rsid w:val="00137AC0"/>
    <w:rsid w:val="001421C4"/>
    <w:rsid w:val="00143FC4"/>
    <w:rsid w:val="00145E52"/>
    <w:rsid w:val="0014798B"/>
    <w:rsid w:val="001516D5"/>
    <w:rsid w:val="00153546"/>
    <w:rsid w:val="0016616F"/>
    <w:rsid w:val="0016790C"/>
    <w:rsid w:val="00172CC4"/>
    <w:rsid w:val="00174DCE"/>
    <w:rsid w:val="001836AA"/>
    <w:rsid w:val="00184CED"/>
    <w:rsid w:val="00185C63"/>
    <w:rsid w:val="001867EA"/>
    <w:rsid w:val="00192653"/>
    <w:rsid w:val="00196936"/>
    <w:rsid w:val="001A149E"/>
    <w:rsid w:val="001B793F"/>
    <w:rsid w:val="001C001C"/>
    <w:rsid w:val="001C0D50"/>
    <w:rsid w:val="001C4E14"/>
    <w:rsid w:val="001E206A"/>
    <w:rsid w:val="001F1F07"/>
    <w:rsid w:val="002004CD"/>
    <w:rsid w:val="002007B9"/>
    <w:rsid w:val="00206214"/>
    <w:rsid w:val="002076DA"/>
    <w:rsid w:val="00214594"/>
    <w:rsid w:val="00216CD5"/>
    <w:rsid w:val="00234D1C"/>
    <w:rsid w:val="0023598E"/>
    <w:rsid w:val="00235C84"/>
    <w:rsid w:val="00251EAD"/>
    <w:rsid w:val="00253AB6"/>
    <w:rsid w:val="00253C96"/>
    <w:rsid w:val="0025454E"/>
    <w:rsid w:val="0025620D"/>
    <w:rsid w:val="0025798F"/>
    <w:rsid w:val="00257DFF"/>
    <w:rsid w:val="002642C2"/>
    <w:rsid w:val="00276B42"/>
    <w:rsid w:val="002844BA"/>
    <w:rsid w:val="00292F9C"/>
    <w:rsid w:val="002A00CB"/>
    <w:rsid w:val="002B0F54"/>
    <w:rsid w:val="002C1BE9"/>
    <w:rsid w:val="002D07B1"/>
    <w:rsid w:val="002D2E27"/>
    <w:rsid w:val="002E6C6B"/>
    <w:rsid w:val="002E6F1A"/>
    <w:rsid w:val="002F0D04"/>
    <w:rsid w:val="002F2FCA"/>
    <w:rsid w:val="002F41B6"/>
    <w:rsid w:val="002F4459"/>
    <w:rsid w:val="002F4AA0"/>
    <w:rsid w:val="002F6398"/>
    <w:rsid w:val="00301699"/>
    <w:rsid w:val="00302876"/>
    <w:rsid w:val="003077AC"/>
    <w:rsid w:val="00312FE1"/>
    <w:rsid w:val="00315E19"/>
    <w:rsid w:val="003164DB"/>
    <w:rsid w:val="0032568C"/>
    <w:rsid w:val="00330F87"/>
    <w:rsid w:val="00332F2E"/>
    <w:rsid w:val="00337362"/>
    <w:rsid w:val="00347A6C"/>
    <w:rsid w:val="00350B00"/>
    <w:rsid w:val="0035264E"/>
    <w:rsid w:val="00357759"/>
    <w:rsid w:val="0038168D"/>
    <w:rsid w:val="00392420"/>
    <w:rsid w:val="00393FCE"/>
    <w:rsid w:val="00395095"/>
    <w:rsid w:val="0039722F"/>
    <w:rsid w:val="003A193C"/>
    <w:rsid w:val="003A7110"/>
    <w:rsid w:val="003B7D43"/>
    <w:rsid w:val="003C245C"/>
    <w:rsid w:val="003C3D6C"/>
    <w:rsid w:val="003C6D0D"/>
    <w:rsid w:val="003D440A"/>
    <w:rsid w:val="003D5318"/>
    <w:rsid w:val="003E0427"/>
    <w:rsid w:val="003E144F"/>
    <w:rsid w:val="003E405D"/>
    <w:rsid w:val="003E48E4"/>
    <w:rsid w:val="003E49D1"/>
    <w:rsid w:val="003E4AAE"/>
    <w:rsid w:val="004009D1"/>
    <w:rsid w:val="00405BBE"/>
    <w:rsid w:val="00406A09"/>
    <w:rsid w:val="004072DE"/>
    <w:rsid w:val="004075C0"/>
    <w:rsid w:val="004123B9"/>
    <w:rsid w:val="00425B65"/>
    <w:rsid w:val="00436B29"/>
    <w:rsid w:val="00436CE0"/>
    <w:rsid w:val="00436F6B"/>
    <w:rsid w:val="00442150"/>
    <w:rsid w:val="00450C5E"/>
    <w:rsid w:val="00455091"/>
    <w:rsid w:val="0045764B"/>
    <w:rsid w:val="00457DF9"/>
    <w:rsid w:val="004659C9"/>
    <w:rsid w:val="0046645F"/>
    <w:rsid w:val="00473E3E"/>
    <w:rsid w:val="00477ED9"/>
    <w:rsid w:val="004824AC"/>
    <w:rsid w:val="00484C30"/>
    <w:rsid w:val="004877F9"/>
    <w:rsid w:val="00493BEF"/>
    <w:rsid w:val="00495757"/>
    <w:rsid w:val="004A1183"/>
    <w:rsid w:val="004B2DCB"/>
    <w:rsid w:val="004B4FEC"/>
    <w:rsid w:val="004C1207"/>
    <w:rsid w:val="004D2A46"/>
    <w:rsid w:val="004E05F3"/>
    <w:rsid w:val="004E1721"/>
    <w:rsid w:val="004E5273"/>
    <w:rsid w:val="004F03BB"/>
    <w:rsid w:val="004F14A0"/>
    <w:rsid w:val="004F22AA"/>
    <w:rsid w:val="004F2636"/>
    <w:rsid w:val="004F6C83"/>
    <w:rsid w:val="004F716C"/>
    <w:rsid w:val="005037A3"/>
    <w:rsid w:val="00513384"/>
    <w:rsid w:val="00513C96"/>
    <w:rsid w:val="005177C6"/>
    <w:rsid w:val="00525FF3"/>
    <w:rsid w:val="0053202B"/>
    <w:rsid w:val="0053587F"/>
    <w:rsid w:val="00540942"/>
    <w:rsid w:val="00556353"/>
    <w:rsid w:val="00560E77"/>
    <w:rsid w:val="00567054"/>
    <w:rsid w:val="00572A26"/>
    <w:rsid w:val="005758B4"/>
    <w:rsid w:val="005818C4"/>
    <w:rsid w:val="00587DB6"/>
    <w:rsid w:val="00595986"/>
    <w:rsid w:val="00595BD9"/>
    <w:rsid w:val="005A3C90"/>
    <w:rsid w:val="005B06B3"/>
    <w:rsid w:val="005B1401"/>
    <w:rsid w:val="005B62B2"/>
    <w:rsid w:val="005B7CA9"/>
    <w:rsid w:val="005D4B1D"/>
    <w:rsid w:val="005F2866"/>
    <w:rsid w:val="005F43D1"/>
    <w:rsid w:val="005F5F48"/>
    <w:rsid w:val="005F69B8"/>
    <w:rsid w:val="00600B43"/>
    <w:rsid w:val="00604234"/>
    <w:rsid w:val="00606402"/>
    <w:rsid w:val="00611301"/>
    <w:rsid w:val="00614A7C"/>
    <w:rsid w:val="00615964"/>
    <w:rsid w:val="00624578"/>
    <w:rsid w:val="006333E9"/>
    <w:rsid w:val="00640052"/>
    <w:rsid w:val="00640B29"/>
    <w:rsid w:val="00641EF2"/>
    <w:rsid w:val="00647DD2"/>
    <w:rsid w:val="00651031"/>
    <w:rsid w:val="00651AA9"/>
    <w:rsid w:val="00654F19"/>
    <w:rsid w:val="00666350"/>
    <w:rsid w:val="006810E6"/>
    <w:rsid w:val="006827C4"/>
    <w:rsid w:val="00686690"/>
    <w:rsid w:val="00696A9F"/>
    <w:rsid w:val="006A3084"/>
    <w:rsid w:val="006A3C71"/>
    <w:rsid w:val="006A436B"/>
    <w:rsid w:val="006A70DA"/>
    <w:rsid w:val="006C2BDA"/>
    <w:rsid w:val="006C5D01"/>
    <w:rsid w:val="006D0D1B"/>
    <w:rsid w:val="006D5522"/>
    <w:rsid w:val="006D7C15"/>
    <w:rsid w:val="006E4C5C"/>
    <w:rsid w:val="006F68FD"/>
    <w:rsid w:val="00705CB2"/>
    <w:rsid w:val="00711D12"/>
    <w:rsid w:val="00720317"/>
    <w:rsid w:val="007204CC"/>
    <w:rsid w:val="00724E42"/>
    <w:rsid w:val="007328B0"/>
    <w:rsid w:val="007357E5"/>
    <w:rsid w:val="0074086C"/>
    <w:rsid w:val="007616D7"/>
    <w:rsid w:val="007651FF"/>
    <w:rsid w:val="00770635"/>
    <w:rsid w:val="00777294"/>
    <w:rsid w:val="00790B5A"/>
    <w:rsid w:val="00791B4F"/>
    <w:rsid w:val="007967E7"/>
    <w:rsid w:val="007A0B89"/>
    <w:rsid w:val="007A67F8"/>
    <w:rsid w:val="007B23A8"/>
    <w:rsid w:val="007B38B6"/>
    <w:rsid w:val="007C1BD9"/>
    <w:rsid w:val="007C34CD"/>
    <w:rsid w:val="007C3663"/>
    <w:rsid w:val="007C4D8A"/>
    <w:rsid w:val="007C65A5"/>
    <w:rsid w:val="007C7090"/>
    <w:rsid w:val="007D24CD"/>
    <w:rsid w:val="007D6831"/>
    <w:rsid w:val="007E07FB"/>
    <w:rsid w:val="007E1CF7"/>
    <w:rsid w:val="007E5EC2"/>
    <w:rsid w:val="007F7D52"/>
    <w:rsid w:val="00807B66"/>
    <w:rsid w:val="0081412D"/>
    <w:rsid w:val="008201D5"/>
    <w:rsid w:val="00824A62"/>
    <w:rsid w:val="00832C11"/>
    <w:rsid w:val="00832D97"/>
    <w:rsid w:val="008370BC"/>
    <w:rsid w:val="008370CD"/>
    <w:rsid w:val="00850616"/>
    <w:rsid w:val="00856463"/>
    <w:rsid w:val="00864FC0"/>
    <w:rsid w:val="008656C1"/>
    <w:rsid w:val="008676F1"/>
    <w:rsid w:val="008714D4"/>
    <w:rsid w:val="008963CA"/>
    <w:rsid w:val="008A2A71"/>
    <w:rsid w:val="008A47D5"/>
    <w:rsid w:val="008B08DB"/>
    <w:rsid w:val="008B6E7B"/>
    <w:rsid w:val="008C1545"/>
    <w:rsid w:val="008C3C72"/>
    <w:rsid w:val="008D1FCB"/>
    <w:rsid w:val="008D5796"/>
    <w:rsid w:val="008E3145"/>
    <w:rsid w:val="008F2CE7"/>
    <w:rsid w:val="008F4666"/>
    <w:rsid w:val="008F60B3"/>
    <w:rsid w:val="0090051B"/>
    <w:rsid w:val="00904493"/>
    <w:rsid w:val="00905A02"/>
    <w:rsid w:val="009179B6"/>
    <w:rsid w:val="00922C24"/>
    <w:rsid w:val="0092486D"/>
    <w:rsid w:val="00924BFC"/>
    <w:rsid w:val="009321E1"/>
    <w:rsid w:val="00933842"/>
    <w:rsid w:val="00934727"/>
    <w:rsid w:val="00942EC9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939A6"/>
    <w:rsid w:val="009A24A5"/>
    <w:rsid w:val="009A77C4"/>
    <w:rsid w:val="009B2B4B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079D"/>
    <w:rsid w:val="00A33F1E"/>
    <w:rsid w:val="00A419CD"/>
    <w:rsid w:val="00A46AC2"/>
    <w:rsid w:val="00A63F91"/>
    <w:rsid w:val="00A6665D"/>
    <w:rsid w:val="00A66954"/>
    <w:rsid w:val="00A714CC"/>
    <w:rsid w:val="00A72E23"/>
    <w:rsid w:val="00A74BFE"/>
    <w:rsid w:val="00A82ADE"/>
    <w:rsid w:val="00A86190"/>
    <w:rsid w:val="00A864A4"/>
    <w:rsid w:val="00A94FD1"/>
    <w:rsid w:val="00A950A7"/>
    <w:rsid w:val="00A9597E"/>
    <w:rsid w:val="00AB07C8"/>
    <w:rsid w:val="00AB3F9E"/>
    <w:rsid w:val="00AB4979"/>
    <w:rsid w:val="00AB6F11"/>
    <w:rsid w:val="00AC1575"/>
    <w:rsid w:val="00AD6D32"/>
    <w:rsid w:val="00AE4222"/>
    <w:rsid w:val="00AF2223"/>
    <w:rsid w:val="00AF6CFD"/>
    <w:rsid w:val="00B05BC4"/>
    <w:rsid w:val="00B0774A"/>
    <w:rsid w:val="00B253F7"/>
    <w:rsid w:val="00B32E5D"/>
    <w:rsid w:val="00B34F01"/>
    <w:rsid w:val="00B37D76"/>
    <w:rsid w:val="00B5018C"/>
    <w:rsid w:val="00B50C20"/>
    <w:rsid w:val="00B51F45"/>
    <w:rsid w:val="00B53078"/>
    <w:rsid w:val="00B575D2"/>
    <w:rsid w:val="00B60F0C"/>
    <w:rsid w:val="00B6359C"/>
    <w:rsid w:val="00B66194"/>
    <w:rsid w:val="00B663B5"/>
    <w:rsid w:val="00B759BB"/>
    <w:rsid w:val="00B80032"/>
    <w:rsid w:val="00B8411D"/>
    <w:rsid w:val="00B845B7"/>
    <w:rsid w:val="00B95807"/>
    <w:rsid w:val="00BA04C1"/>
    <w:rsid w:val="00BA1DE8"/>
    <w:rsid w:val="00BA491A"/>
    <w:rsid w:val="00BB0E44"/>
    <w:rsid w:val="00BB2138"/>
    <w:rsid w:val="00BB720C"/>
    <w:rsid w:val="00BB734B"/>
    <w:rsid w:val="00BC23A9"/>
    <w:rsid w:val="00BC6DBE"/>
    <w:rsid w:val="00BD0D0E"/>
    <w:rsid w:val="00BD2C23"/>
    <w:rsid w:val="00BD2E72"/>
    <w:rsid w:val="00BE2345"/>
    <w:rsid w:val="00BF4725"/>
    <w:rsid w:val="00C009B3"/>
    <w:rsid w:val="00C03604"/>
    <w:rsid w:val="00C12B5A"/>
    <w:rsid w:val="00C21F9C"/>
    <w:rsid w:val="00C26016"/>
    <w:rsid w:val="00C26E14"/>
    <w:rsid w:val="00C27982"/>
    <w:rsid w:val="00C34EDF"/>
    <w:rsid w:val="00C364C6"/>
    <w:rsid w:val="00C47BBF"/>
    <w:rsid w:val="00C51207"/>
    <w:rsid w:val="00C62D15"/>
    <w:rsid w:val="00C63BBD"/>
    <w:rsid w:val="00C902E4"/>
    <w:rsid w:val="00C94D34"/>
    <w:rsid w:val="00CA042E"/>
    <w:rsid w:val="00CA2D1C"/>
    <w:rsid w:val="00CA54C4"/>
    <w:rsid w:val="00CB3814"/>
    <w:rsid w:val="00CC0D12"/>
    <w:rsid w:val="00CD4701"/>
    <w:rsid w:val="00CD5755"/>
    <w:rsid w:val="00CE2D1A"/>
    <w:rsid w:val="00CF5D9C"/>
    <w:rsid w:val="00D0465D"/>
    <w:rsid w:val="00D06722"/>
    <w:rsid w:val="00D06B67"/>
    <w:rsid w:val="00D13DF3"/>
    <w:rsid w:val="00D152B5"/>
    <w:rsid w:val="00D15F9F"/>
    <w:rsid w:val="00D239C4"/>
    <w:rsid w:val="00D2666F"/>
    <w:rsid w:val="00D30045"/>
    <w:rsid w:val="00D316A2"/>
    <w:rsid w:val="00D33179"/>
    <w:rsid w:val="00D351FF"/>
    <w:rsid w:val="00D50C85"/>
    <w:rsid w:val="00D54974"/>
    <w:rsid w:val="00D55098"/>
    <w:rsid w:val="00D60B5D"/>
    <w:rsid w:val="00D651CA"/>
    <w:rsid w:val="00D7055D"/>
    <w:rsid w:val="00D757AF"/>
    <w:rsid w:val="00D8713F"/>
    <w:rsid w:val="00D97B19"/>
    <w:rsid w:val="00D97E0D"/>
    <w:rsid w:val="00DA4637"/>
    <w:rsid w:val="00DA65A1"/>
    <w:rsid w:val="00DB603B"/>
    <w:rsid w:val="00DB6EA0"/>
    <w:rsid w:val="00DB7BCF"/>
    <w:rsid w:val="00DC2CA5"/>
    <w:rsid w:val="00DC3763"/>
    <w:rsid w:val="00DC6B59"/>
    <w:rsid w:val="00DD4503"/>
    <w:rsid w:val="00DD528B"/>
    <w:rsid w:val="00DE3BCB"/>
    <w:rsid w:val="00DE4728"/>
    <w:rsid w:val="00DE59E5"/>
    <w:rsid w:val="00DF163C"/>
    <w:rsid w:val="00E03C2A"/>
    <w:rsid w:val="00E10BEF"/>
    <w:rsid w:val="00E145A1"/>
    <w:rsid w:val="00E36AF3"/>
    <w:rsid w:val="00E42AA0"/>
    <w:rsid w:val="00E474F1"/>
    <w:rsid w:val="00E51912"/>
    <w:rsid w:val="00E52E8F"/>
    <w:rsid w:val="00E577FB"/>
    <w:rsid w:val="00E74519"/>
    <w:rsid w:val="00E8357D"/>
    <w:rsid w:val="00E87A49"/>
    <w:rsid w:val="00E902FD"/>
    <w:rsid w:val="00EA0A7C"/>
    <w:rsid w:val="00EA3E38"/>
    <w:rsid w:val="00EA689B"/>
    <w:rsid w:val="00EB1157"/>
    <w:rsid w:val="00EC0991"/>
    <w:rsid w:val="00EC6F9F"/>
    <w:rsid w:val="00EE0A79"/>
    <w:rsid w:val="00EE251B"/>
    <w:rsid w:val="00EE2E0C"/>
    <w:rsid w:val="00EE4592"/>
    <w:rsid w:val="00EE7D12"/>
    <w:rsid w:val="00EE7E14"/>
    <w:rsid w:val="00EF27E8"/>
    <w:rsid w:val="00EF2F44"/>
    <w:rsid w:val="00EF4658"/>
    <w:rsid w:val="00F00696"/>
    <w:rsid w:val="00F07C7B"/>
    <w:rsid w:val="00F16EC7"/>
    <w:rsid w:val="00F213D4"/>
    <w:rsid w:val="00F35B57"/>
    <w:rsid w:val="00F35FE9"/>
    <w:rsid w:val="00F46E7C"/>
    <w:rsid w:val="00F6432D"/>
    <w:rsid w:val="00F64567"/>
    <w:rsid w:val="00F80736"/>
    <w:rsid w:val="00F81A05"/>
    <w:rsid w:val="00F82A8A"/>
    <w:rsid w:val="00F83993"/>
    <w:rsid w:val="00F8411C"/>
    <w:rsid w:val="00F86EAD"/>
    <w:rsid w:val="00F936FC"/>
    <w:rsid w:val="00FA5239"/>
    <w:rsid w:val="00FB2BA3"/>
    <w:rsid w:val="00FC4CEF"/>
    <w:rsid w:val="00FC7D07"/>
    <w:rsid w:val="00FD3DBE"/>
    <w:rsid w:val="00FD613C"/>
    <w:rsid w:val="00FD650C"/>
    <w:rsid w:val="00FF05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CF75-4117-49FE-A689-FA03F63A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美月</dc:creator>
  <cp:lastModifiedBy>府木連 愛甲</cp:lastModifiedBy>
  <cp:revision>2</cp:revision>
  <cp:lastPrinted>2023-06-05T02:57:00Z</cp:lastPrinted>
  <dcterms:created xsi:type="dcterms:W3CDTF">2024-05-16T07:39:00Z</dcterms:created>
  <dcterms:modified xsi:type="dcterms:W3CDTF">2024-05-16T07:39:00Z</dcterms:modified>
</cp:coreProperties>
</file>